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C8F8" w14:textId="0D5D1662" w:rsidR="008C70F1" w:rsidRPr="00BE27FE" w:rsidRDefault="00BE27FE">
      <w:pPr>
        <w:pStyle w:val="Nagwek1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br/>
      </w:r>
      <w:r w:rsidR="00FA7847" w:rsidRPr="00BE27FE">
        <w:rPr>
          <w:rFonts w:asciiTheme="minorHAnsi" w:hAnsiTheme="minorHAnsi" w:cstheme="minorHAnsi"/>
          <w:szCs w:val="28"/>
        </w:rPr>
        <w:t>WYKAZ USŁUG</w:t>
      </w:r>
    </w:p>
    <w:p w14:paraId="54C28E2F" w14:textId="77777777" w:rsidR="00C66128" w:rsidRPr="00664302" w:rsidRDefault="00C66128" w:rsidP="00664302"/>
    <w:p w14:paraId="48775D6D" w14:textId="27F52EC6" w:rsidR="00C81DAB" w:rsidRPr="009F388E" w:rsidRDefault="004974F6" w:rsidP="009F388E">
      <w:pPr>
        <w:jc w:val="both"/>
        <w:rPr>
          <w:rFonts w:eastAsia="Times New Roman" w:cs="Calibri"/>
          <w:bCs/>
          <w:lang w:eastAsia="pl-PL"/>
        </w:rPr>
      </w:pPr>
      <w:r w:rsidRPr="00255850">
        <w:t xml:space="preserve">Wykaz </w:t>
      </w:r>
      <w:r w:rsidR="00C81DAB">
        <w:t>usług wykonanych</w:t>
      </w:r>
      <w:r w:rsidRPr="00255850">
        <w:t xml:space="preserve"> przez Wykonawcę </w:t>
      </w:r>
      <w:r w:rsidR="00C81DAB" w:rsidRPr="00C81DAB">
        <w:t>składany w celu wykazania spełniania warunków udziału w postępowaniu, w zakresie opisanym w części VI pkt 2.4.</w:t>
      </w:r>
      <w:r w:rsidR="00C81DAB">
        <w:t>1</w:t>
      </w:r>
      <w:r w:rsidR="00C81DAB" w:rsidRPr="00C81DAB">
        <w:t xml:space="preserve"> SWZ </w:t>
      </w:r>
      <w:r w:rsidR="00C81DAB">
        <w:t>w postępowaniu o udziel</w:t>
      </w:r>
      <w:r w:rsidR="00D125F4">
        <w:t>e</w:t>
      </w:r>
      <w:r w:rsidR="00C81DAB">
        <w:t xml:space="preserve">nie </w:t>
      </w:r>
      <w:r w:rsidRPr="00255850">
        <w:t>zamówienia publicznego pn</w:t>
      </w:r>
      <w:r>
        <w:t>.:</w:t>
      </w:r>
      <w:r w:rsidRPr="00341755">
        <w:rPr>
          <w:rFonts w:eastAsia="Times New Roman" w:cs="Calibri"/>
          <w:b/>
          <w:lang w:eastAsia="pl-PL"/>
        </w:rPr>
        <w:t xml:space="preserve"> </w:t>
      </w:r>
      <w:bookmarkStart w:id="0" w:name="_Hlk184805253"/>
      <w:bookmarkStart w:id="1" w:name="_Hlk182314528"/>
      <w:r w:rsidR="006E5493" w:rsidRPr="006E5493">
        <w:rPr>
          <w:rFonts w:eastAsia="Times New Roman" w:cs="Calibri"/>
          <w:b/>
          <w:lang w:eastAsia="pl-PL"/>
        </w:rPr>
        <w:t>„</w:t>
      </w:r>
      <w:bookmarkEnd w:id="0"/>
      <w:bookmarkEnd w:id="1"/>
      <w:r w:rsidR="00AC684F" w:rsidRPr="00F625D9">
        <w:rPr>
          <w:rFonts w:eastAsia="Times New Roman" w:cs="Calibri"/>
          <w:b/>
          <w:bCs/>
          <w:lang w:eastAsia="pl-PL"/>
        </w:rPr>
        <w:t>Letnie i zimowe utrzymanie Strefy Aktywności Gospodarczej – Nowa Huta Przyszłości</w:t>
      </w:r>
      <w:r w:rsidR="006E5493" w:rsidRPr="006E5493">
        <w:rPr>
          <w:rFonts w:eastAsia="Times New Roman" w:cs="Calibri"/>
          <w:b/>
          <w:lang w:eastAsia="pl-PL"/>
        </w:rPr>
        <w:t>”</w:t>
      </w:r>
      <w:r w:rsidR="009F388E">
        <w:rPr>
          <w:rFonts w:eastAsia="Times New Roman" w:cs="Calibri"/>
          <w:bCs/>
          <w:lang w:eastAsia="pl-PL"/>
        </w:rPr>
        <w:t>.</w:t>
      </w:r>
    </w:p>
    <w:p w14:paraId="3B841C37" w14:textId="17D5592E" w:rsidR="009F388E" w:rsidRPr="009F388E" w:rsidRDefault="00C81DAB" w:rsidP="009F388E">
      <w:pPr>
        <w:jc w:val="both"/>
        <w:rPr>
          <w:rFonts w:eastAsia="Times New Roman" w:cs="Calibri"/>
          <w:bCs/>
          <w:lang w:eastAsia="pl-PL"/>
        </w:rPr>
      </w:pPr>
      <w:r w:rsidRPr="00D83313">
        <w:rPr>
          <w:rFonts w:eastAsia="Times New Roman" w:cs="Calibri"/>
          <w:bCs/>
          <w:lang w:eastAsia="pl-PL"/>
        </w:rPr>
        <w:t xml:space="preserve">Oświadczam, że </w:t>
      </w:r>
      <w:r w:rsidR="009F388E" w:rsidRPr="009F388E">
        <w:rPr>
          <w:rFonts w:eastAsia="Times New Roman" w:cs="Calibri"/>
          <w:bCs/>
          <w:lang w:eastAsia="pl-PL"/>
        </w:rPr>
        <w:t>w okresie ostatnich pięciu (5) lat przed upływem terminu składania ofert, a jeżeli okres prowadzenia działalności jest krótszy – w tym okresie</w:t>
      </w:r>
      <w:r w:rsidR="009F388E">
        <w:rPr>
          <w:rFonts w:eastAsia="Times New Roman" w:cs="Calibri"/>
          <w:bCs/>
          <w:lang w:eastAsia="pl-PL"/>
        </w:rPr>
        <w:t xml:space="preserve">, </w:t>
      </w:r>
      <w:r w:rsidR="009F388E" w:rsidRPr="009F388E">
        <w:rPr>
          <w:rFonts w:eastAsia="Times New Roman" w:cs="Calibri"/>
          <w:bCs/>
          <w:lang w:eastAsia="pl-PL"/>
        </w:rPr>
        <w:t>wykonał</w:t>
      </w:r>
      <w:r w:rsidR="009F388E">
        <w:rPr>
          <w:rFonts w:eastAsia="Times New Roman" w:cs="Calibri"/>
          <w:bCs/>
          <w:lang w:eastAsia="pl-PL"/>
        </w:rPr>
        <w:t>em</w:t>
      </w:r>
      <w:r w:rsidR="009F388E" w:rsidRPr="009F388E">
        <w:rPr>
          <w:rFonts w:eastAsia="Times New Roman" w:cs="Calibri"/>
          <w:bCs/>
          <w:lang w:eastAsia="pl-PL"/>
        </w:rPr>
        <w:t xml:space="preserve"> w sposób należyty</w:t>
      </w:r>
      <w:r w:rsidR="009F388E">
        <w:rPr>
          <w:rFonts w:eastAsia="Times New Roman" w:cs="Calibri"/>
          <w:bCs/>
          <w:lang w:eastAsia="pl-PL"/>
        </w:rPr>
        <w:t xml:space="preserve"> poniższe</w:t>
      </w:r>
      <w:r w:rsidR="009738DA" w:rsidRPr="009738DA">
        <w:t xml:space="preserve"> </w:t>
      </w:r>
      <w:r w:rsidR="009738DA" w:rsidRPr="009738DA">
        <w:rPr>
          <w:rFonts w:eastAsia="Times New Roman" w:cs="Calibri"/>
          <w:bCs/>
          <w:lang w:eastAsia="pl-PL"/>
        </w:rPr>
        <w:t>usług</w:t>
      </w:r>
      <w:r w:rsidR="009738DA">
        <w:rPr>
          <w:rFonts w:eastAsia="Times New Roman" w:cs="Calibri"/>
          <w:bCs/>
          <w:lang w:eastAsia="pl-PL"/>
        </w:rPr>
        <w:t>i</w:t>
      </w:r>
      <w:r w:rsidR="009738DA" w:rsidRPr="009738DA">
        <w:rPr>
          <w:rFonts w:eastAsia="Times New Roman" w:cs="Calibri"/>
          <w:bCs/>
          <w:lang w:eastAsia="pl-PL"/>
        </w:rPr>
        <w:t xml:space="preserve"> polegając</w:t>
      </w:r>
      <w:r w:rsidR="009738DA">
        <w:rPr>
          <w:rFonts w:eastAsia="Times New Roman" w:cs="Calibri"/>
          <w:bCs/>
          <w:lang w:eastAsia="pl-PL"/>
        </w:rPr>
        <w:t>e</w:t>
      </w:r>
      <w:r w:rsidR="009738DA" w:rsidRPr="009738DA">
        <w:rPr>
          <w:rFonts w:eastAsia="Times New Roman" w:cs="Calibri"/>
          <w:bCs/>
          <w:lang w:eastAsia="pl-PL"/>
        </w:rPr>
        <w:t xml:space="preserve"> na kompleksowym utrzymaniu terenów zielonych i czystości terenów zewnętrznych o wartości nie mniejszej niż 100 000 zł brutto, </w:t>
      </w:r>
      <w:r w:rsidR="009738DA">
        <w:rPr>
          <w:rFonts w:eastAsia="Times New Roman" w:cs="Calibri"/>
          <w:bCs/>
          <w:lang w:eastAsia="pl-PL"/>
        </w:rPr>
        <w:t xml:space="preserve"> </w:t>
      </w:r>
      <w:r w:rsidR="009F388E">
        <w:rPr>
          <w:rFonts w:eastAsia="Times New Roman" w:cs="Calibri"/>
          <w:bCs/>
          <w:lang w:eastAsia="pl-PL"/>
        </w:rPr>
        <w:t xml:space="preserve"> </w:t>
      </w:r>
    </w:p>
    <w:tbl>
      <w:tblPr>
        <w:tblW w:w="906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1842"/>
        <w:gridCol w:w="1135"/>
        <w:gridCol w:w="1276"/>
        <w:gridCol w:w="1842"/>
      </w:tblGrid>
      <w:tr w:rsidR="007A031B" w:rsidRPr="00AA3C7F" w14:paraId="30C2D0F5" w14:textId="77777777" w:rsidTr="00D83313">
        <w:trPr>
          <w:cantSplit/>
          <w:trHeight w:val="2164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CB61E" w14:textId="77777777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3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ED0C0" w14:textId="28292291" w:rsidR="007A031B" w:rsidRPr="00AA3C7F" w:rsidRDefault="007A031B" w:rsidP="00D8331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Wskazanie podmiotu realizującego zamówienie </w:t>
            </w:r>
            <w:r w:rsidRPr="00B50819">
              <w:rPr>
                <w:bCs/>
                <w:sz w:val="18"/>
                <w:szCs w:val="18"/>
              </w:rPr>
              <w:t xml:space="preserve">(pełne dane – nazwa, dane teleadresowe) – wykazać </w:t>
            </w:r>
            <w:r w:rsidRPr="00B50819">
              <w:rPr>
                <w:bCs/>
                <w:sz w:val="18"/>
                <w:szCs w:val="18"/>
                <w:u w:val="single"/>
              </w:rPr>
              <w:t>również</w:t>
            </w:r>
            <w:r w:rsidRPr="00B50819">
              <w:rPr>
                <w:bCs/>
                <w:sz w:val="18"/>
                <w:szCs w:val="18"/>
              </w:rPr>
              <w:t>, jeśli Wykonawca korzysta z wiedzy i doświadczenia innych podmiotów*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7ED0B" w14:textId="4D1FD14B" w:rsidR="007A031B" w:rsidRPr="00AA3C7F" w:rsidRDefault="007A031B" w:rsidP="00D8331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Przedmiot wykonanej usługi </w:t>
            </w:r>
            <w:r w:rsidRPr="00B50819">
              <w:rPr>
                <w:bCs/>
                <w:sz w:val="18"/>
                <w:szCs w:val="18"/>
              </w:rPr>
              <w:t>(nazwa, opis wykonanej usługi potwierdzający doświadczenie, tj. warunki udziału w postępowaniu, o których mowa części VI pkt 2.4.</w:t>
            </w:r>
            <w:r>
              <w:rPr>
                <w:bCs/>
                <w:sz w:val="18"/>
                <w:szCs w:val="18"/>
              </w:rPr>
              <w:t xml:space="preserve">1  </w:t>
            </w:r>
            <w:r w:rsidRPr="00B50819">
              <w:rPr>
                <w:bCs/>
                <w:sz w:val="18"/>
                <w:szCs w:val="18"/>
              </w:rPr>
              <w:t>SWZ)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DA7E6" w14:textId="77777777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70CEE16B" w14:textId="77777777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4BAAAEEC" w14:textId="77777777" w:rsidR="007A031B" w:rsidRPr="00AA3C7F" w:rsidRDefault="007A031B" w:rsidP="00B50819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14:paraId="6E0560AF" w14:textId="77777777" w:rsidR="007A031B" w:rsidRPr="00AA3C7F" w:rsidRDefault="007A031B" w:rsidP="00B50819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14:paraId="5F5B0851" w14:textId="0DD86D39" w:rsidR="007A031B" w:rsidRDefault="007A031B" w:rsidP="00B50819"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AA3C7F">
              <w:rPr>
                <w:rFonts w:eastAsia="Times New Roman"/>
                <w:b/>
                <w:sz w:val="18"/>
                <w:szCs w:val="18"/>
              </w:rPr>
              <w:t xml:space="preserve">Wartość usługi </w:t>
            </w:r>
            <w:r w:rsidR="005A4D51">
              <w:rPr>
                <w:rFonts w:eastAsia="Times New Roman"/>
                <w:b/>
                <w:sz w:val="18"/>
                <w:szCs w:val="18"/>
              </w:rPr>
              <w:t>brutto</w:t>
            </w:r>
          </w:p>
          <w:p w14:paraId="16F269C3" w14:textId="0B2B24D0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[PLN]</w:t>
            </w:r>
          </w:p>
          <w:p w14:paraId="425AF73F" w14:textId="77777777" w:rsidR="007A031B" w:rsidRPr="00AA3C7F" w:rsidRDefault="007A031B" w:rsidP="00B50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C1456" w14:textId="77777777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Data wykonania usługi lub okres realizacji </w:t>
            </w:r>
            <w:r w:rsidRPr="00B50819">
              <w:rPr>
                <w:bCs/>
                <w:sz w:val="18"/>
                <w:szCs w:val="18"/>
              </w:rPr>
              <w:t>(</w:t>
            </w:r>
            <w:proofErr w:type="spellStart"/>
            <w:r w:rsidRPr="00B50819">
              <w:rPr>
                <w:bCs/>
                <w:sz w:val="18"/>
                <w:szCs w:val="18"/>
              </w:rPr>
              <w:t>dd</w:t>
            </w:r>
            <w:proofErr w:type="spellEnd"/>
            <w:r w:rsidRPr="00B50819">
              <w:rPr>
                <w:bCs/>
                <w:sz w:val="18"/>
                <w:szCs w:val="18"/>
              </w:rPr>
              <w:t>/mm/</w:t>
            </w:r>
            <w:proofErr w:type="spellStart"/>
            <w:r w:rsidRPr="00B50819">
              <w:rPr>
                <w:bCs/>
                <w:sz w:val="18"/>
                <w:szCs w:val="18"/>
              </w:rPr>
              <w:t>rrrr</w:t>
            </w:r>
            <w:proofErr w:type="spellEnd"/>
            <w:r w:rsidRPr="00B50819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50906" w14:textId="77777777" w:rsidR="007A031B" w:rsidRPr="00AA3C7F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Nazwa Zamawiającego dla którego wykonano usługę.</w:t>
            </w:r>
          </w:p>
          <w:p w14:paraId="63A80697" w14:textId="77777777" w:rsidR="007A031B" w:rsidRPr="00B50819" w:rsidRDefault="007A031B" w:rsidP="00B50819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B50819">
              <w:rPr>
                <w:bCs/>
                <w:sz w:val="18"/>
                <w:szCs w:val="18"/>
              </w:rPr>
              <w:t>(adres, telefon)</w:t>
            </w:r>
          </w:p>
        </w:tc>
      </w:tr>
      <w:tr w:rsidR="007A031B" w:rsidRPr="004971A5" w14:paraId="787987BC" w14:textId="77777777" w:rsidTr="00D83313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1587" w14:textId="0EA5F761" w:rsidR="007A031B" w:rsidRPr="00D83313" w:rsidRDefault="007A031B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83313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3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1C3AC" w14:textId="77777777" w:rsidR="007A031B" w:rsidRDefault="007A031B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C58FB" w14:textId="77777777" w:rsidR="007A031B" w:rsidRDefault="007A031B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E5133" w14:textId="77777777" w:rsidR="007A031B" w:rsidRDefault="007A031B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DFE53" w14:textId="77777777" w:rsidR="007A031B" w:rsidRDefault="007A031B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2861A" w14:textId="77777777" w:rsidR="007A031B" w:rsidRDefault="007A031B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F388E" w:rsidRPr="004971A5" w14:paraId="5E0A0473" w14:textId="77777777" w:rsidTr="00D83313">
        <w:trPr>
          <w:cantSplit/>
          <w:trHeight w:val="699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49FD" w14:textId="23F2B935" w:rsidR="009F388E" w:rsidRPr="00D83313" w:rsidRDefault="009F388E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3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B412F" w14:textId="77777777" w:rsidR="009F388E" w:rsidRDefault="009F388E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06C7D" w14:textId="77777777" w:rsidR="009F388E" w:rsidRDefault="009F388E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A4AB" w14:textId="77777777" w:rsidR="009F388E" w:rsidRDefault="009F388E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019DD" w14:textId="77777777" w:rsidR="009F388E" w:rsidRDefault="009F388E" w:rsidP="00B5081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D1777" w14:textId="77777777" w:rsidR="009F388E" w:rsidRDefault="009F388E" w:rsidP="00B50819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7F632CB7" w14:textId="77777777" w:rsidR="00523DAE" w:rsidRDefault="00523DAE" w:rsidP="00D83313">
      <w:pPr>
        <w:spacing w:after="0"/>
        <w:jc w:val="both"/>
      </w:pPr>
    </w:p>
    <w:p w14:paraId="62DB6D8D" w14:textId="3E84F2A2" w:rsidR="00AA3C7F" w:rsidRDefault="009F388E" w:rsidP="009F388E">
      <w:r w:rsidRPr="00BE27FE">
        <w:rPr>
          <w:b/>
          <w:bCs/>
        </w:rPr>
        <w:t>o</w:t>
      </w:r>
      <w:r w:rsidR="007A031B" w:rsidRPr="00BE27FE">
        <w:rPr>
          <w:b/>
          <w:bCs/>
        </w:rPr>
        <w:t>raz</w:t>
      </w:r>
      <w:r>
        <w:t xml:space="preserve"> poniższe </w:t>
      </w:r>
      <w:r>
        <w:rPr>
          <w:rFonts w:eastAsia="Times New Roman" w:cs="Calibri"/>
          <w:bCs/>
          <w:lang w:eastAsia="pl-PL"/>
        </w:rPr>
        <w:t>usługi</w:t>
      </w:r>
      <w:r w:rsidRPr="009F388E">
        <w:rPr>
          <w:rFonts w:eastAsia="Times New Roman" w:cs="Calibri"/>
          <w:bCs/>
          <w:lang w:eastAsia="pl-PL"/>
        </w:rPr>
        <w:t xml:space="preserve"> </w:t>
      </w:r>
      <w:r>
        <w:rPr>
          <w:rFonts w:eastAsia="Times New Roman" w:cs="Calibri"/>
          <w:bCs/>
          <w:lang w:eastAsia="pl-PL"/>
        </w:rPr>
        <w:t>polegające</w:t>
      </w:r>
      <w:r w:rsidRPr="009F388E">
        <w:rPr>
          <w:rFonts w:eastAsia="Times New Roman" w:cs="Calibri"/>
          <w:bCs/>
          <w:lang w:eastAsia="pl-PL"/>
        </w:rPr>
        <w:t xml:space="preserve"> na zimowym </w:t>
      </w:r>
      <w:r w:rsidR="009738DA" w:rsidRPr="009738DA">
        <w:rPr>
          <w:rFonts w:eastAsia="Times New Roman" w:cs="Calibri"/>
          <w:bCs/>
          <w:lang w:eastAsia="pl-PL"/>
        </w:rPr>
        <w:t>utrzymaniu dróg lub ścieżek rowerowych obejmującą odśnieżanie o długości co najmniej 3 km w jednym sezonie zimowym, tj. w okresie minimum 3 miesięcy</w:t>
      </w:r>
      <w:r w:rsidR="009738DA">
        <w:rPr>
          <w:rFonts w:eastAsia="Times New Roman" w:cs="Calibri"/>
          <w:bCs/>
          <w:lang w:eastAsia="pl-PL"/>
        </w:rPr>
        <w:t>:</w:t>
      </w:r>
    </w:p>
    <w:tbl>
      <w:tblPr>
        <w:tblW w:w="8930" w:type="dxa"/>
        <w:tblInd w:w="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"/>
        <w:gridCol w:w="2325"/>
        <w:gridCol w:w="2122"/>
        <w:gridCol w:w="1843"/>
        <w:gridCol w:w="2125"/>
      </w:tblGrid>
      <w:tr w:rsidR="007D1FF1" w:rsidRPr="00AA3C7F" w14:paraId="220D4AD1" w14:textId="77777777" w:rsidTr="007D1FF1">
        <w:trPr>
          <w:cantSplit/>
          <w:trHeight w:val="2160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2DF26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E6824" w14:textId="1172E77F" w:rsidR="007D1FF1" w:rsidRPr="00AA3C7F" w:rsidRDefault="007D1FF1" w:rsidP="00D8331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Wskazanie podmiotu realizującego zamówienie </w:t>
            </w:r>
            <w:r w:rsidRPr="00B50819">
              <w:rPr>
                <w:bCs/>
                <w:sz w:val="18"/>
                <w:szCs w:val="18"/>
              </w:rPr>
              <w:t xml:space="preserve">(pełne dane – nazwa, dane teleadresowe) – wykazać </w:t>
            </w:r>
            <w:r w:rsidRPr="00B50819">
              <w:rPr>
                <w:bCs/>
                <w:sz w:val="18"/>
                <w:szCs w:val="18"/>
                <w:u w:val="single"/>
              </w:rPr>
              <w:t>również</w:t>
            </w:r>
            <w:r w:rsidRPr="00B50819">
              <w:rPr>
                <w:bCs/>
                <w:sz w:val="18"/>
                <w:szCs w:val="18"/>
              </w:rPr>
              <w:t>, jeśli Wykonawca korzysta z wiedzy i doświadczenia innych podmiotów*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CA4C5" w14:textId="0027A33F" w:rsidR="007D1FF1" w:rsidRPr="00AA3C7F" w:rsidRDefault="007D1FF1" w:rsidP="00D8331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Przedmiot wykonanej usługi </w:t>
            </w:r>
            <w:r w:rsidRPr="00B50819">
              <w:rPr>
                <w:bCs/>
                <w:sz w:val="18"/>
                <w:szCs w:val="18"/>
              </w:rPr>
              <w:t>(nazwa, opis wykonanej usługi potwierdzający doświadczenie, tj. warunki udziału w postępowaniu, o których mowa części VI pkt 2.4.</w:t>
            </w:r>
            <w:r>
              <w:rPr>
                <w:bCs/>
                <w:sz w:val="18"/>
                <w:szCs w:val="18"/>
              </w:rPr>
              <w:t xml:space="preserve">1 </w:t>
            </w:r>
            <w:r w:rsidRPr="00B50819">
              <w:rPr>
                <w:bCs/>
                <w:sz w:val="18"/>
                <w:szCs w:val="18"/>
              </w:rPr>
              <w:t>SWZ)</w:t>
            </w: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3A9E0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 xml:space="preserve">Data wykonania usługi lub okres realizacji </w:t>
            </w:r>
            <w:r w:rsidRPr="00B50819">
              <w:rPr>
                <w:bCs/>
                <w:sz w:val="18"/>
                <w:szCs w:val="18"/>
              </w:rPr>
              <w:t>(</w:t>
            </w:r>
            <w:proofErr w:type="spellStart"/>
            <w:r w:rsidRPr="00B50819">
              <w:rPr>
                <w:bCs/>
                <w:sz w:val="18"/>
                <w:szCs w:val="18"/>
              </w:rPr>
              <w:t>dd</w:t>
            </w:r>
            <w:proofErr w:type="spellEnd"/>
            <w:r w:rsidRPr="00B50819">
              <w:rPr>
                <w:bCs/>
                <w:sz w:val="18"/>
                <w:szCs w:val="18"/>
              </w:rPr>
              <w:t>/mm/</w:t>
            </w:r>
            <w:proofErr w:type="spellStart"/>
            <w:r w:rsidRPr="00B50819">
              <w:rPr>
                <w:bCs/>
                <w:sz w:val="18"/>
                <w:szCs w:val="18"/>
              </w:rPr>
              <w:t>rrrr</w:t>
            </w:r>
            <w:proofErr w:type="spellEnd"/>
            <w:r w:rsidRPr="00B50819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8E0A0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A3C7F">
              <w:rPr>
                <w:b/>
                <w:sz w:val="18"/>
                <w:szCs w:val="18"/>
              </w:rPr>
              <w:t>Nazwa Zamawiającego dla którego wykonano usługę.</w:t>
            </w:r>
          </w:p>
          <w:p w14:paraId="200E237B" w14:textId="77777777" w:rsidR="007D1FF1" w:rsidRPr="00B50819" w:rsidRDefault="007D1FF1" w:rsidP="00B50819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  <w:r w:rsidRPr="00B50819">
              <w:rPr>
                <w:bCs/>
                <w:sz w:val="18"/>
                <w:szCs w:val="18"/>
              </w:rPr>
              <w:t>(adres, telefon)</w:t>
            </w:r>
          </w:p>
        </w:tc>
      </w:tr>
      <w:tr w:rsidR="007D1FF1" w:rsidRPr="00AA3C7F" w14:paraId="1EF4692E" w14:textId="77777777" w:rsidTr="007D1FF1">
        <w:trPr>
          <w:cantSplit/>
          <w:trHeight w:val="688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CB89" w14:textId="36E2F376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F2E52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0DAAE" w14:textId="77777777" w:rsidR="007D1FF1" w:rsidRPr="00AA3C7F" w:rsidRDefault="007D1FF1" w:rsidP="007A031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413C2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6A6A8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D1FF1" w:rsidRPr="00AA3C7F" w14:paraId="5886B99E" w14:textId="77777777" w:rsidTr="007D1FF1">
        <w:trPr>
          <w:cantSplit/>
          <w:trHeight w:val="688"/>
        </w:trPr>
        <w:tc>
          <w:tcPr>
            <w:tcW w:w="2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0D6E" w14:textId="6741EDF8" w:rsidR="007D1FF1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1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3D87B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49DE8" w14:textId="77777777" w:rsidR="007D1FF1" w:rsidRPr="00AA3C7F" w:rsidRDefault="007D1FF1" w:rsidP="007A031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98A99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6F08A" w14:textId="77777777" w:rsidR="007D1FF1" w:rsidRPr="00AA3C7F" w:rsidRDefault="007D1FF1" w:rsidP="00B5081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2E1C8DB" w14:textId="77777777" w:rsidR="00AA3C7F" w:rsidRDefault="00AA3C7F" w:rsidP="008F002F">
      <w:pPr>
        <w:jc w:val="both"/>
      </w:pPr>
    </w:p>
    <w:p w14:paraId="654D1399" w14:textId="1D1C7FBA" w:rsidR="004A1035" w:rsidRDefault="006F396A" w:rsidP="00AA3C7F">
      <w:pPr>
        <w:pStyle w:val="Akapitzlist"/>
        <w:tabs>
          <w:tab w:val="left" w:pos="851"/>
        </w:tabs>
        <w:ind w:left="0"/>
        <w:jc w:val="both"/>
      </w:pPr>
      <w:r>
        <w:t xml:space="preserve">* </w:t>
      </w:r>
      <w:r w:rsidR="004A1035">
        <w:t xml:space="preserve">W </w:t>
      </w:r>
      <w:r w:rsidR="00C35749">
        <w:t>przypadku,</w:t>
      </w:r>
      <w:r w:rsidR="004A1035">
        <w:t xml:space="preserve"> gdy Wykonawca wykazując spełnienie warunku polegać będzie na wiedzy </w:t>
      </w:r>
      <w:r w:rsidR="00A462FA">
        <w:br/>
      </w:r>
      <w:r w:rsidR="004A1035">
        <w:t>i doświadczeniu innych podmiotów</w:t>
      </w:r>
      <w:r w:rsidR="00C35749">
        <w:t>,</w:t>
      </w:r>
      <w:r w:rsidR="004A1035">
        <w:t xml:space="preserve"> zobowiązany jest do udowodnienia Zamawiającemu, iż będzie dysponował zasobami niezbędnymi do realizacji zamówienia, w szczególności przedstawiając w tym </w:t>
      </w:r>
      <w:r w:rsidR="004A1035">
        <w:lastRenderedPageBreak/>
        <w:t xml:space="preserve">celu pisemne zobowiązanie tych podmiotów do oddania mu do dyspozycji niezbędnych zasobów </w:t>
      </w:r>
      <w:r w:rsidR="00A462FA">
        <w:br/>
      </w:r>
      <w:r w:rsidR="004A1035">
        <w:t xml:space="preserve">na potrzeby wykonania zamówienia. </w:t>
      </w:r>
    </w:p>
    <w:p w14:paraId="58F5B696" w14:textId="77777777" w:rsidR="002C537F" w:rsidRDefault="002C537F" w:rsidP="004971A5">
      <w:pPr>
        <w:jc w:val="both"/>
      </w:pPr>
    </w:p>
    <w:p w14:paraId="656A88CF" w14:textId="77777777" w:rsidR="004971A5" w:rsidRDefault="004971A5" w:rsidP="004971A5">
      <w:pPr>
        <w:jc w:val="both"/>
      </w:pPr>
      <w:r>
        <w:t xml:space="preserve">Oświadczam, że wszystkie informacje podane powyżej są aktualne i zgodne z prawdą oraz zostały przedstawione z pełną świadomością konsekwencji wprowadzenia Zamawiającego w błąd przy przedstawieniu </w:t>
      </w:r>
      <w:r w:rsidR="007E42AD">
        <w:t>tych informacji.</w:t>
      </w:r>
    </w:p>
    <w:p w14:paraId="430F51C1" w14:textId="49931A70" w:rsidR="007E42AD" w:rsidRDefault="007E42AD" w:rsidP="004971A5">
      <w:pPr>
        <w:jc w:val="both"/>
      </w:pPr>
    </w:p>
    <w:p w14:paraId="22CA0C60" w14:textId="77777777" w:rsidR="006D03F2" w:rsidRDefault="006D03F2" w:rsidP="004971A5">
      <w:pPr>
        <w:jc w:val="both"/>
      </w:pPr>
    </w:p>
    <w:p w14:paraId="0D6DB272" w14:textId="77777777" w:rsidR="006D03F2" w:rsidRDefault="006D03F2" w:rsidP="006D03F2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44638985" w14:textId="77777777" w:rsidR="006D03F2" w:rsidRPr="00CF679B" w:rsidRDefault="006D03F2" w:rsidP="006D03F2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1F7C3AE" w14:textId="77777777" w:rsidR="00FB06EA" w:rsidRDefault="00FB06EA" w:rsidP="004971A5">
      <w:pPr>
        <w:jc w:val="both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5C48" w14:textId="77777777" w:rsidR="00051645" w:rsidRDefault="00051645">
      <w:pPr>
        <w:spacing w:after="0" w:line="240" w:lineRule="auto"/>
      </w:pPr>
      <w:r>
        <w:separator/>
      </w:r>
    </w:p>
  </w:endnote>
  <w:endnote w:type="continuationSeparator" w:id="0">
    <w:p w14:paraId="739CC3E6" w14:textId="77777777" w:rsidR="00051645" w:rsidRDefault="0005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713C654F" w14:textId="016CD6E5" w:rsidR="00E7765D" w:rsidRPr="00ED5BC0" w:rsidRDefault="00E7765D" w:rsidP="00E7765D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  <w:p w14:paraId="35077B77" w14:textId="77777777" w:rsidR="0061524D" w:rsidRDefault="0061524D" w:rsidP="00980CF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2C9F" w14:textId="77777777" w:rsidR="00051645" w:rsidRDefault="0005164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9779358" w14:textId="77777777" w:rsidR="00051645" w:rsidRDefault="00051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89C7" w14:textId="143DF538" w:rsidR="0061524D" w:rsidRDefault="008264AA" w:rsidP="00D83313">
    <w:pPr>
      <w:tabs>
        <w:tab w:val="right" w:pos="9072"/>
      </w:tabs>
      <w:spacing w:after="0"/>
      <w:rPr>
        <w:b/>
        <w:i/>
        <w:szCs w:val="24"/>
      </w:rPr>
    </w:pPr>
    <w:r>
      <w:rPr>
        <w:b/>
        <w:i/>
        <w:szCs w:val="24"/>
      </w:rPr>
      <w:t>BZS</w:t>
    </w:r>
    <w:r w:rsidR="003774EB">
      <w:rPr>
        <w:b/>
        <w:i/>
        <w:szCs w:val="24"/>
      </w:rPr>
      <w:t>.</w:t>
    </w:r>
    <w:r w:rsidR="00A424BF">
      <w:rPr>
        <w:b/>
        <w:i/>
        <w:szCs w:val="24"/>
      </w:rPr>
      <w:t>2621.11.2026</w:t>
    </w:r>
    <w:r>
      <w:rPr>
        <w:b/>
        <w:i/>
        <w:szCs w:val="24"/>
      </w:rPr>
      <w:tab/>
    </w:r>
    <w:r w:rsidR="00791E47" w:rsidRPr="009E6C60">
      <w:rPr>
        <w:b/>
        <w:i/>
        <w:szCs w:val="24"/>
      </w:rPr>
      <w:t xml:space="preserve">Załącznik nr </w:t>
    </w:r>
    <w:r w:rsidR="0091316D">
      <w:rPr>
        <w:b/>
        <w:i/>
        <w:szCs w:val="24"/>
      </w:rPr>
      <w:t>4</w:t>
    </w:r>
    <w:r w:rsidR="009E6C60" w:rsidRPr="009E6C60">
      <w:rPr>
        <w:b/>
        <w:i/>
        <w:szCs w:val="24"/>
      </w:rPr>
      <w:t xml:space="preserve"> </w:t>
    </w:r>
    <w:r w:rsidR="009E6C60" w:rsidRPr="00953871">
      <w:rPr>
        <w:b/>
        <w:i/>
        <w:szCs w:val="24"/>
      </w:rPr>
      <w:t>do Specyfikacji Warunków Zamówienia</w:t>
    </w:r>
  </w:p>
  <w:p w14:paraId="7F356524" w14:textId="36162AFE" w:rsidR="007E42AD" w:rsidRDefault="007E42AD" w:rsidP="00D83313">
    <w:pPr>
      <w:spacing w:after="0"/>
      <w:jc w:val="right"/>
    </w:pPr>
    <w:r w:rsidRPr="00D83313">
      <w:rPr>
        <w:b/>
        <w:i/>
        <w:szCs w:val="24"/>
      </w:rPr>
      <w:t>(</w:t>
    </w:r>
    <w:r w:rsidR="008264AA" w:rsidRPr="00D83313">
      <w:rPr>
        <w:b/>
        <w:i/>
        <w:szCs w:val="24"/>
      </w:rPr>
      <w:t>Składany</w:t>
    </w:r>
    <w:r w:rsidRPr="00D83313">
      <w:rPr>
        <w:b/>
        <w:i/>
        <w:szCs w:val="24"/>
      </w:rPr>
      <w:t xml:space="preserve"> na wezwanie Zamawiającego)</w:t>
    </w:r>
  </w:p>
  <w:p w14:paraId="3E760BB7" w14:textId="77777777" w:rsidR="0061524D" w:rsidRDefault="006152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1"/>
  </w:num>
  <w:num w:numId="2" w16cid:durableId="913778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223E4"/>
    <w:rsid w:val="00036543"/>
    <w:rsid w:val="00051645"/>
    <w:rsid w:val="00053EEC"/>
    <w:rsid w:val="00055ECC"/>
    <w:rsid w:val="00087BB3"/>
    <w:rsid w:val="000A0922"/>
    <w:rsid w:val="000D2CAE"/>
    <w:rsid w:val="001326A7"/>
    <w:rsid w:val="001345A1"/>
    <w:rsid w:val="00135042"/>
    <w:rsid w:val="00172901"/>
    <w:rsid w:val="001A6B60"/>
    <w:rsid w:val="001D712A"/>
    <w:rsid w:val="00200F04"/>
    <w:rsid w:val="00211D05"/>
    <w:rsid w:val="00217645"/>
    <w:rsid w:val="00256FAF"/>
    <w:rsid w:val="002859EE"/>
    <w:rsid w:val="002A507D"/>
    <w:rsid w:val="002A5321"/>
    <w:rsid w:val="002C537F"/>
    <w:rsid w:val="002F3F25"/>
    <w:rsid w:val="002F6BDE"/>
    <w:rsid w:val="00312AD9"/>
    <w:rsid w:val="0034126C"/>
    <w:rsid w:val="0034180D"/>
    <w:rsid w:val="003645B9"/>
    <w:rsid w:val="003774EB"/>
    <w:rsid w:val="00380BCD"/>
    <w:rsid w:val="00390FA7"/>
    <w:rsid w:val="003A0069"/>
    <w:rsid w:val="003B4DAC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E1422"/>
    <w:rsid w:val="004E6CC0"/>
    <w:rsid w:val="00523DAE"/>
    <w:rsid w:val="005301C7"/>
    <w:rsid w:val="005429BD"/>
    <w:rsid w:val="00542D64"/>
    <w:rsid w:val="00571FD5"/>
    <w:rsid w:val="005A4D51"/>
    <w:rsid w:val="005D18BD"/>
    <w:rsid w:val="005F7E4D"/>
    <w:rsid w:val="0061524D"/>
    <w:rsid w:val="00622EDB"/>
    <w:rsid w:val="00633E01"/>
    <w:rsid w:val="0064777B"/>
    <w:rsid w:val="00664302"/>
    <w:rsid w:val="00667E54"/>
    <w:rsid w:val="00694813"/>
    <w:rsid w:val="006B7C16"/>
    <w:rsid w:val="006D03F2"/>
    <w:rsid w:val="006D515B"/>
    <w:rsid w:val="006E5493"/>
    <w:rsid w:val="006F396A"/>
    <w:rsid w:val="0070093B"/>
    <w:rsid w:val="0071586E"/>
    <w:rsid w:val="00746F92"/>
    <w:rsid w:val="0077083C"/>
    <w:rsid w:val="00791E47"/>
    <w:rsid w:val="007A031B"/>
    <w:rsid w:val="007D1FF1"/>
    <w:rsid w:val="007E42AD"/>
    <w:rsid w:val="007F6BAB"/>
    <w:rsid w:val="00801202"/>
    <w:rsid w:val="00822F8C"/>
    <w:rsid w:val="008264AA"/>
    <w:rsid w:val="0088739A"/>
    <w:rsid w:val="0089776A"/>
    <w:rsid w:val="008C70F1"/>
    <w:rsid w:val="008F002F"/>
    <w:rsid w:val="0091316D"/>
    <w:rsid w:val="009156AA"/>
    <w:rsid w:val="00950821"/>
    <w:rsid w:val="009549FD"/>
    <w:rsid w:val="0097239D"/>
    <w:rsid w:val="009738DA"/>
    <w:rsid w:val="009755F4"/>
    <w:rsid w:val="00980CFF"/>
    <w:rsid w:val="009C0157"/>
    <w:rsid w:val="009C4B2B"/>
    <w:rsid w:val="009E2832"/>
    <w:rsid w:val="009E6C60"/>
    <w:rsid w:val="009F388E"/>
    <w:rsid w:val="009F7226"/>
    <w:rsid w:val="00A04D12"/>
    <w:rsid w:val="00A424BF"/>
    <w:rsid w:val="00A462FA"/>
    <w:rsid w:val="00A63647"/>
    <w:rsid w:val="00AA3C7F"/>
    <w:rsid w:val="00AA53A8"/>
    <w:rsid w:val="00AA60A5"/>
    <w:rsid w:val="00AB17E8"/>
    <w:rsid w:val="00AC24F7"/>
    <w:rsid w:val="00AC55F0"/>
    <w:rsid w:val="00AC684F"/>
    <w:rsid w:val="00AC6F99"/>
    <w:rsid w:val="00AD644A"/>
    <w:rsid w:val="00AF1BCE"/>
    <w:rsid w:val="00B2748C"/>
    <w:rsid w:val="00B33F6B"/>
    <w:rsid w:val="00B45C1C"/>
    <w:rsid w:val="00B66552"/>
    <w:rsid w:val="00BA0B09"/>
    <w:rsid w:val="00BA4F7B"/>
    <w:rsid w:val="00BE27FE"/>
    <w:rsid w:val="00C10B0D"/>
    <w:rsid w:val="00C35749"/>
    <w:rsid w:val="00C65839"/>
    <w:rsid w:val="00C66128"/>
    <w:rsid w:val="00C81DAB"/>
    <w:rsid w:val="00CA1C3B"/>
    <w:rsid w:val="00CC36A9"/>
    <w:rsid w:val="00CC6529"/>
    <w:rsid w:val="00CF2281"/>
    <w:rsid w:val="00D125F4"/>
    <w:rsid w:val="00D455DD"/>
    <w:rsid w:val="00D83313"/>
    <w:rsid w:val="00D84E4F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5450F"/>
    <w:rsid w:val="00E7765D"/>
    <w:rsid w:val="00E847A8"/>
    <w:rsid w:val="00EE391C"/>
    <w:rsid w:val="00EE4BC9"/>
    <w:rsid w:val="00EF5438"/>
    <w:rsid w:val="00F24AA9"/>
    <w:rsid w:val="00F446A5"/>
    <w:rsid w:val="00F46CF4"/>
    <w:rsid w:val="00F625D9"/>
    <w:rsid w:val="00F730E2"/>
    <w:rsid w:val="00F818A6"/>
    <w:rsid w:val="00F90A8C"/>
    <w:rsid w:val="00F926FA"/>
    <w:rsid w:val="00FA7847"/>
    <w:rsid w:val="00FB06EA"/>
    <w:rsid w:val="00FB5C09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2018-04-06T10:47:00Z</cp:lastPrinted>
  <dcterms:created xsi:type="dcterms:W3CDTF">2026-08-17T09:13:00Z</dcterms:created>
  <dcterms:modified xsi:type="dcterms:W3CDTF">2026-08-17T09:13:00Z</dcterms:modified>
</cp:coreProperties>
</file>